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75" w:tblpY="2443"/>
        <w:tblW w:w="4928" w:type="dxa"/>
        <w:tblLook w:val="04A0"/>
      </w:tblPr>
      <w:tblGrid>
        <w:gridCol w:w="2943"/>
        <w:gridCol w:w="1985"/>
      </w:tblGrid>
      <w:tr w:rsidR="001179FA" w:rsidRPr="001179FA" w:rsidTr="001179FA">
        <w:trPr>
          <w:trHeight w:val="233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79FA" w:rsidRPr="001179FA" w:rsidTr="001179FA">
        <w:trPr>
          <w:trHeight w:val="69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Гражданство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Уровень</w:t>
            </w:r>
          </w:p>
        </w:tc>
      </w:tr>
      <w:tr w:rsidR="001179FA" w:rsidRPr="001179FA" w:rsidTr="001179FA">
        <w:trPr>
          <w:trHeight w:val="29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79FA" w:rsidRPr="001179FA" w:rsidTr="001179FA">
        <w:trPr>
          <w:trHeight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</w:t>
            </w:r>
          </w:p>
        </w:tc>
      </w:tr>
      <w:tr w:rsidR="001179FA" w:rsidRPr="001179FA" w:rsidTr="001179FA">
        <w:trPr>
          <w:trHeight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</w:t>
            </w:r>
          </w:p>
        </w:tc>
      </w:tr>
      <w:tr w:rsidR="001179FA" w:rsidRPr="001179FA" w:rsidTr="001179FA">
        <w:trPr>
          <w:trHeight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1179FA" w:rsidRPr="001179FA" w:rsidTr="001179FA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1179FA" w:rsidRPr="001179FA" w:rsidTr="001179FA">
        <w:trPr>
          <w:trHeight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1179FA" w:rsidRPr="001179FA" w:rsidTr="001179FA">
        <w:trPr>
          <w:trHeight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1179FA" w:rsidRPr="001179FA" w:rsidTr="001179FA">
        <w:trPr>
          <w:trHeight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1179FA" w:rsidRPr="001179FA" w:rsidTr="001179FA">
        <w:trPr>
          <w:trHeight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1179FA" w:rsidRPr="001179FA" w:rsidTr="001179FA">
        <w:trPr>
          <w:trHeight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9FA" w:rsidRPr="001179FA" w:rsidRDefault="001179FA" w:rsidP="0011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9FA" w:rsidRDefault="001179FA" w:rsidP="0011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человек</w:t>
            </w:r>
          </w:p>
        </w:tc>
      </w:tr>
    </w:tbl>
    <w:p w:rsidR="00683F7D" w:rsidRPr="001179FA" w:rsidRDefault="001179FA" w:rsidP="00117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FA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</w:t>
      </w:r>
      <w:proofErr w:type="gramStart"/>
      <w:r w:rsidRPr="001179F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179FA">
        <w:rPr>
          <w:rFonts w:ascii="Times New Roman" w:hAnsi="Times New Roman" w:cs="Times New Roman"/>
          <w:b/>
          <w:sz w:val="24"/>
          <w:szCs w:val="24"/>
        </w:rPr>
        <w:t xml:space="preserve"> МБОУ «СШ №1», являющихся иностранными гражданами</w:t>
      </w:r>
    </w:p>
    <w:sectPr w:rsidR="00683F7D" w:rsidRPr="001179FA" w:rsidSect="00117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75" w:rsidRDefault="00CC4875" w:rsidP="001179FA">
      <w:pPr>
        <w:spacing w:after="0" w:line="240" w:lineRule="auto"/>
      </w:pPr>
      <w:r>
        <w:separator/>
      </w:r>
    </w:p>
  </w:endnote>
  <w:endnote w:type="continuationSeparator" w:id="0">
    <w:p w:rsidR="00CC4875" w:rsidRDefault="00CC4875" w:rsidP="0011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75" w:rsidRDefault="00CC4875" w:rsidP="001179FA">
      <w:pPr>
        <w:spacing w:after="0" w:line="240" w:lineRule="auto"/>
      </w:pPr>
      <w:r>
        <w:separator/>
      </w:r>
    </w:p>
  </w:footnote>
  <w:footnote w:type="continuationSeparator" w:id="0">
    <w:p w:rsidR="00CC4875" w:rsidRDefault="00CC4875" w:rsidP="00117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9FA"/>
    <w:rsid w:val="001179FA"/>
    <w:rsid w:val="00413481"/>
    <w:rsid w:val="00683F7D"/>
    <w:rsid w:val="00CC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9FA"/>
  </w:style>
  <w:style w:type="paragraph" w:styleId="a5">
    <w:name w:val="footer"/>
    <w:basedOn w:val="a"/>
    <w:link w:val="a6"/>
    <w:uiPriority w:val="99"/>
    <w:semiHidden/>
    <w:unhideWhenUsed/>
    <w:rsid w:val="0011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79FA"/>
  </w:style>
  <w:style w:type="paragraph" w:styleId="a7">
    <w:name w:val="List Paragraph"/>
    <w:basedOn w:val="a"/>
    <w:uiPriority w:val="34"/>
    <w:qFormat/>
    <w:rsid w:val="00117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2025-01-23T15:15:00Z</dcterms:created>
  <dcterms:modified xsi:type="dcterms:W3CDTF">2025-01-23T15:19:00Z</dcterms:modified>
</cp:coreProperties>
</file>