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9B" w:rsidRPr="008B669B" w:rsidRDefault="008B669B" w:rsidP="008B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8B669B">
        <w:rPr>
          <w:rFonts w:ascii="Times New Roman" w:hAnsi="Times New Roman" w:cs="Times New Roman"/>
          <w:b/>
          <w:sz w:val="28"/>
          <w:szCs w:val="28"/>
        </w:rPr>
        <w:t xml:space="preserve">АПЕЛЛЯЦИЯ О НЕСОГЛАСИИ С РЕЗУЛЬТАТАМИ </w:t>
      </w:r>
      <w:r w:rsidR="00092D8F">
        <w:rPr>
          <w:rFonts w:ascii="Times New Roman" w:hAnsi="Times New Roman" w:cs="Times New Roman"/>
          <w:b/>
          <w:sz w:val="28"/>
          <w:szCs w:val="28"/>
        </w:rPr>
        <w:t>О</w:t>
      </w:r>
      <w:r w:rsidRPr="008B669B">
        <w:rPr>
          <w:rFonts w:ascii="Times New Roman" w:hAnsi="Times New Roman" w:cs="Times New Roman"/>
          <w:b/>
          <w:sz w:val="28"/>
          <w:szCs w:val="28"/>
        </w:rPr>
        <w:t>ГЭ</w:t>
      </w:r>
      <w:r w:rsidR="00092D8F">
        <w:rPr>
          <w:rFonts w:ascii="Times New Roman" w:hAnsi="Times New Roman" w:cs="Times New Roman"/>
          <w:b/>
          <w:sz w:val="28"/>
          <w:szCs w:val="28"/>
        </w:rPr>
        <w:t xml:space="preserve"> (ГВЭ)</w:t>
      </w:r>
    </w:p>
    <w:p w:rsidR="008B669B" w:rsidRPr="008B669B" w:rsidRDefault="008B669B" w:rsidP="008B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bookmarkStart w:id="0" w:name="_GoBack"/>
      <w:bookmarkEnd w:id="0"/>
    </w:p>
    <w:p w:rsidR="008B669B" w:rsidRPr="008B669B" w:rsidRDefault="008B669B" w:rsidP="008B669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Срок подачи -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Выпускники прошлых лет подают апелляцию в места, в которых они были зарегистрированы на сдачу </w:t>
      </w:r>
      <w:r w:rsidR="00092D8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ГЭ, а также в иные места, определенные ОИВ.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8B669B" w:rsidRPr="008B669B" w:rsidRDefault="008B669B" w:rsidP="008B669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рассмотрения -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течение четырех рабочих дней с момента ее поступления в КК.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</w:t>
      </w:r>
      <w:r w:rsidR="00092D8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ГЭ), файлы с цифровой аудиозаписью его устных ответов, копии протоколов его устных ответов.</w:t>
      </w:r>
      <w:proofErr w:type="gramEnd"/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Апеллянт должен удостовериться в правильности распознавания информации его бланков</w:t>
      </w:r>
      <w:r w:rsidR="00092D8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ОГЭ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и в том, что его экзаменационная работа проверена в соответствии с установленными требованиями.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8B669B" w:rsidRPr="008B669B" w:rsidRDefault="008B669B" w:rsidP="008B669B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Время, рекомендуемое на разъяснения по оцениванию развернутых и (или) устных ответов одного апеллянта, </w:t>
      </w:r>
      <w:r w:rsidRPr="008B669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не более 20 минут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 </w:t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 результатам рассмотрения апелляции о несогласии с выставленными баллами КК принимает решение: </w:t>
      </w:r>
    </w:p>
    <w:p w:rsidR="008B669B" w:rsidRPr="008B669B" w:rsidRDefault="008B669B" w:rsidP="008B66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8B669B" w:rsidRPr="008B669B" w:rsidRDefault="008B669B" w:rsidP="008B66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B669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E527CC" w:rsidRPr="008B669B" w:rsidRDefault="00E527CC" w:rsidP="008B669B">
      <w:pPr>
        <w:rPr>
          <w:rFonts w:ascii="Times New Roman" w:hAnsi="Times New Roman" w:cs="Times New Roman"/>
          <w:sz w:val="28"/>
          <w:szCs w:val="28"/>
        </w:rPr>
      </w:pPr>
    </w:p>
    <w:sectPr w:rsidR="00E527CC" w:rsidRPr="008B669B" w:rsidSect="008B669B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1C9"/>
    <w:multiLevelType w:val="multilevel"/>
    <w:tmpl w:val="53DA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B"/>
    <w:rsid w:val="00092D8F"/>
    <w:rsid w:val="000D364F"/>
    <w:rsid w:val="008B669B"/>
    <w:rsid w:val="00E5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User</cp:lastModifiedBy>
  <cp:revision>2</cp:revision>
  <dcterms:created xsi:type="dcterms:W3CDTF">2019-03-13T13:57:00Z</dcterms:created>
  <dcterms:modified xsi:type="dcterms:W3CDTF">2025-05-29T17:24:00Z</dcterms:modified>
</cp:coreProperties>
</file>